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Default="002446B1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04.95pt;margin-top:265.9pt;width:163.5pt;height:18.75pt;z-index:251666432">
            <v:textbox style="mso-next-textbox:#_x0000_s1035">
              <w:txbxContent>
                <w:p w:rsidR="009139C5" w:rsidRDefault="009139C5">
                  <w:proofErr w:type="gramStart"/>
                  <w:r>
                    <w:t>ana.lopes1983@gmail.com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7" type="#_x0000_t202" style="position:absolute;margin-left:220.2pt;margin-top:529.15pt;width:242.25pt;height:19.5pt;z-index:251668480">
            <v:textbox style="mso-next-textbox:#_x0000_s1037">
              <w:txbxContent>
                <w:p w:rsidR="00DB4C54" w:rsidRDefault="00DB4C54">
                  <w:proofErr w:type="spellStart"/>
                  <w:r>
                    <w:t>ALopes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 w:rsidR="00DB4C54"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-13970</wp:posOffset>
            </wp:positionV>
            <wp:extent cx="7159625" cy="8896350"/>
            <wp:effectExtent l="19050" t="0" r="3175" b="0"/>
            <wp:wrapNone/>
            <wp:docPr id="2" name="Imagem 2" descr="LivroRecla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ivroReclam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1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625" cy="889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shape id="_x0000_s1036" type="#_x0000_t202" style="position:absolute;margin-left:-37.8pt;margin-top:309.4pt;width:506.25pt;height:219.75pt;z-index:251667456;mso-position-horizontal-relative:text;mso-position-vertical-relative:text">
            <v:textbox style="mso-next-textbox:#_x0000_s1036">
              <w:txbxContent>
                <w:p w:rsidR="009139C5" w:rsidRDefault="009139C5">
                  <w:pPr>
                    <w:rPr>
                      <w:sz w:val="24"/>
                      <w:szCs w:val="24"/>
                    </w:rPr>
                  </w:pPr>
                  <w:r w:rsidRPr="007A1603">
                    <w:rPr>
                      <w:sz w:val="24"/>
                      <w:szCs w:val="24"/>
                    </w:rPr>
                    <w:t>Venho por este meio mani</w:t>
                  </w:r>
                  <w:r w:rsidR="007A1603" w:rsidRPr="007A1603">
                    <w:rPr>
                      <w:sz w:val="24"/>
                      <w:szCs w:val="24"/>
                    </w:rPr>
                    <w:t>festar o meu descontentamento com a Escola</w:t>
                  </w:r>
                  <w:r w:rsidRPr="007A1603">
                    <w:rPr>
                      <w:sz w:val="24"/>
                      <w:szCs w:val="24"/>
                    </w:rPr>
                    <w:t xml:space="preserve"> Luciano </w:t>
                  </w:r>
                  <w:r w:rsidR="007A1603" w:rsidRPr="007A1603">
                    <w:rPr>
                      <w:sz w:val="24"/>
                      <w:szCs w:val="24"/>
                    </w:rPr>
                    <w:t xml:space="preserve">Ramos visto não termos cinzeiros na rua para deitar as beatas dos cigarros que fumamos no intervalo, e com a chegada do inverno não termos direito a uma sala para fumadores ou um local abrigado da chuva para que possamos </w:t>
                  </w:r>
                  <w:r w:rsidR="007A1603">
                    <w:rPr>
                      <w:sz w:val="24"/>
                      <w:szCs w:val="24"/>
                    </w:rPr>
                    <w:t>fumar o nosso cigarro durante o intervalo.</w:t>
                  </w:r>
                </w:p>
                <w:p w:rsidR="007A1603" w:rsidRDefault="007A160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Como não gosto de poluir o ambiente, esta é uma questão que me deixam bastante revoltada. É um mau vício sim, mas estou no meu direito de fumar um cigarro para descomprimir das aulas e exigir medidas sobre o assunto.</w:t>
                  </w:r>
                </w:p>
                <w:p w:rsidR="007A1603" w:rsidRDefault="007A160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 tenho mais uma reclamação, mas desta vez à Sra. Gabriela, que trabalha no bar da Escola, que está constantemente a fazer-me lavar as mãos antes de me servir com medo da gripe A. Um dia destes perco a epiderme da minha pele, causa de tanto lavar e desinfectar as mãos.</w:t>
                  </w:r>
                </w:p>
                <w:p w:rsidR="007A1603" w:rsidRPr="007A1603" w:rsidRDefault="007A1603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9" type="#_x0000_t202" style="position:absolute;margin-left:56.7pt;margin-top:553.9pt;width:87pt;height:17.25pt;z-index:251670528;mso-position-horizontal-relative:text;mso-position-vertical-relative:text">
            <v:textbox style="mso-next-textbox:#_x0000_s1039">
              <w:txbxContent>
                <w:p w:rsidR="00DB4C54" w:rsidRDefault="00DB4C54" w:rsidP="00DB4C54">
                  <w:pPr>
                    <w:jc w:val="center"/>
                  </w:pPr>
                  <w:r>
                    <w:t>15h30m</w:t>
                  </w:r>
                </w:p>
                <w:p w:rsidR="00DB4C54" w:rsidRDefault="00DB4C54"/>
              </w:txbxContent>
            </v:textbox>
          </v:shape>
        </w:pict>
      </w:r>
      <w:r>
        <w:rPr>
          <w:noProof/>
          <w:lang w:eastAsia="pt-PT"/>
        </w:rPr>
        <w:pict>
          <v:shape id="_x0000_s1038" type="#_x0000_t202" style="position:absolute;margin-left:-58.8pt;margin-top:553.9pt;width:66pt;height:21pt;z-index:251669504;mso-position-horizontal-relative:text;mso-position-vertical-relative:text">
            <v:textbox style="mso-next-textbox:#_x0000_s1038">
              <w:txbxContent>
                <w:p w:rsidR="00DB4C54" w:rsidRDefault="00DB4C54">
                  <w:r>
                    <w:t>30.09.2009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4" type="#_x0000_t202" style="position:absolute;margin-left:121.95pt;margin-top:269.65pt;width:126.75pt;height:18.75pt;z-index:251665408;mso-position-horizontal-relative:text;mso-position-vertical-relative:text">
            <v:textbox style="mso-next-textbox:#_x0000_s1034">
              <w:txbxContent>
                <w:p w:rsidR="009139C5" w:rsidRDefault="009139C5">
                  <w:r>
                    <w:t>12447788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3" type="#_x0000_t202" style="position:absolute;margin-left:340.95pt;margin-top:243.4pt;width:127.5pt;height:18.75pt;z-index:251664384;mso-position-horizontal-relative:text;mso-position-vertical-relative:text">
            <v:textbox style="mso-next-textbox:#_x0000_s1033">
              <w:txbxContent>
                <w:p w:rsidR="009139C5" w:rsidRDefault="009139C5">
                  <w:r>
                    <w:t>914336698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2" type="#_x0000_t202" style="position:absolute;margin-left:100.95pt;margin-top:248.65pt;width:147.75pt;height:17.25pt;z-index:251663360;mso-position-horizontal-relative:text;mso-position-vertical-relative:text">
            <v:textbox style="mso-next-textbox:#_x0000_s1032">
              <w:txbxContent>
                <w:p w:rsidR="009139C5" w:rsidRDefault="009139C5">
                  <w:r>
                    <w:t>Portuguesa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margin-left:56.7pt;margin-top:216.4pt;width:411.75pt;height:20.25pt;z-index:251662336;mso-position-horizontal-relative:text;mso-position-vertical-relative:text">
            <v:textbox style="mso-next-textbox:#_x0000_s1030">
              <w:txbxContent>
                <w:p w:rsidR="009139C5" w:rsidRDefault="009139C5">
                  <w:r>
                    <w:t>Rua Nª Sª das Vitórias, nº17, 1ª frente, 2495-421 Fátima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40.95pt;margin-top:193.9pt;width:427.5pt;height:18pt;z-index:251661312;mso-position-horizontal-relative:text;mso-position-vertical-relative:text">
            <v:textbox style="mso-next-textbox:#_x0000_s1029">
              <w:txbxContent>
                <w:p w:rsidR="002A6712" w:rsidRDefault="009139C5">
                  <w:r>
                    <w:t>Ana Rita Teixeira Lopes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8" type="#_x0000_t202" style="position:absolute;margin-left:-37.8pt;margin-top:161.65pt;width:506.25pt;height:17.25pt;z-index:251660288;mso-position-horizontal-relative:text;mso-position-vertical-relative:text">
            <v:textbox style="mso-next-textbox:#_x0000_s1028">
              <w:txbxContent>
                <w:p w:rsidR="002A6712" w:rsidRDefault="002A6712">
                  <w:r>
                    <w:t>Mira de Aire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7" type="#_x0000_t202" style="position:absolute;margin-left:-37.8pt;margin-top:127.15pt;width:506.25pt;height:18pt;z-index:251659264;mso-position-horizontal-relative:text;mso-position-vertical-relative:text">
            <v:textbox style="mso-next-textbox:#_x0000_s1027">
              <w:txbxContent>
                <w:p w:rsidR="002A6712" w:rsidRDefault="009139C5">
                  <w:r>
                    <w:t xml:space="preserve">Escola Preparatória </w:t>
                  </w:r>
                  <w:proofErr w:type="spellStart"/>
                  <w:r>
                    <w:t>Dr.Luciano</w:t>
                  </w:r>
                  <w:proofErr w:type="spellEnd"/>
                  <w:r>
                    <w:t xml:space="preserve"> Ramos</w:t>
                  </w:r>
                </w:p>
              </w:txbxContent>
            </v:textbox>
          </v:shape>
        </w:pict>
      </w:r>
    </w:p>
    <w:sectPr w:rsidR="00955282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Mcs4CFrd+8SHp84FcQzYvvrLw8E=" w:salt="IYnV1Mkb6DsYF+ffwpvbrw=="/>
  <w:defaultTabStop w:val="708"/>
  <w:hyphenationZone w:val="425"/>
  <w:characterSpacingControl w:val="doNotCompress"/>
  <w:compat/>
  <w:rsids>
    <w:rsidRoot w:val="002A6712"/>
    <w:rsid w:val="0001504E"/>
    <w:rsid w:val="001A4292"/>
    <w:rsid w:val="002446B1"/>
    <w:rsid w:val="002A6712"/>
    <w:rsid w:val="005F512F"/>
    <w:rsid w:val="007A1603"/>
    <w:rsid w:val="007D69D4"/>
    <w:rsid w:val="008A7D12"/>
    <w:rsid w:val="008E4FEE"/>
    <w:rsid w:val="009139C5"/>
    <w:rsid w:val="00955282"/>
    <w:rsid w:val="00DB4C54"/>
    <w:rsid w:val="00EC2C4B"/>
    <w:rsid w:val="00F6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</Words>
  <Characters>12</Characters>
  <Application>Microsoft Office Word</Application>
  <DocSecurity>8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6</cp:revision>
  <dcterms:created xsi:type="dcterms:W3CDTF">2009-09-30T13:54:00Z</dcterms:created>
  <dcterms:modified xsi:type="dcterms:W3CDTF">2010-04-15T13:57:00Z</dcterms:modified>
</cp:coreProperties>
</file>